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263D00" w14:textId="7C3D5DD5" w:rsidR="00280BB7" w:rsidRPr="00DA34C2" w:rsidRDefault="00280BB7" w:rsidP="00280B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D702E" wp14:editId="7AA77673">
                <wp:simplePos x="0" y="0"/>
                <wp:positionH relativeFrom="margin">
                  <wp:posOffset>4830853</wp:posOffset>
                </wp:positionH>
                <wp:positionV relativeFrom="paragraph">
                  <wp:posOffset>-110884</wp:posOffset>
                </wp:positionV>
                <wp:extent cx="1034540" cy="353190"/>
                <wp:effectExtent l="0" t="0" r="13335" b="27940"/>
                <wp:wrapNone/>
                <wp:docPr id="1018616" name="Rectangle 1018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27E7C" w14:textId="77777777" w:rsidR="00280BB7" w:rsidRPr="00DF423C" w:rsidRDefault="00280BB7" w:rsidP="00280B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7D702E" id="Rectangle 1018616" o:spid="_x0000_s1026" style="position:absolute;margin-left:380.4pt;margin-top:-8.75pt;width:81.4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bHoQIAAJs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WV2SYlmNTbqGaljeqcEGRRIVWPcAj1ezMb2ksNjqLuVtg7/WBFpI73HkV7ResLxMkuns/kMu8BR&#10;N51Ps+vIf3LyNtb5bwJqEg45tZhDZJUdHpzHiGg6mIRgGu4rpWILlQ4XDlRVhLsohBkSa2XJgWH3&#10;fZuFbiPEmRVKwTMJhXWlxJM/KhEglH4WEtnB5CcxkTiXJ0zGudA+61QlK0QXap7ibwg2ZBFDR8CA&#10;LDHJEbsHGCw7kAG7y7m3D64ijvXonP4tsc559IiRQfvRua402I8AFFbVR+7sB5I6agJLvt22aBKO&#10;WyiOOEYWuvflDL+vsIMPzPkNs/igsOm4JPwTfqSCJqfQnygpwf766D7Y45yjlpIGH2hO3c89s4IS&#10;9V3jC7jOZmGWfBRm868TFOy5Znuu0ft6DTgFGa4jw+Mx2Hs1HKWF+g13ySpERRXTHGPnlHs7CGvf&#10;LQ7cRlysVtEMX7Fh/kG/GB7AA8FhQl/bN2ZNP8YeH8AjDI+ZLd5Nc2cbPDWs9h5kFUf9xGtPPW6A&#10;OEP9tgor5lyOVqeduvwNAAD//wMAUEsDBBQABgAIAAAAIQA/SxxW4wAAAAoBAAAPAAAAZHJzL2Rv&#10;d25yZXYueG1sTI/BTsMwEETvSPyDtUhcqtZJK5oSsqkQCNQDQqK0B25OvMShsR3F2zb8PeYEx9GM&#10;Zt4U69F24kRDaL1DSGcJCHK1161rEHbvT9MViMDKadV5RwjfFGBdXl4UKtf+7N7otOVGxBIXcoVg&#10;mPtcylAbsirMfE8uep9+sIqjHBqpB3WO5baT8yRZSqtaFxeM6unBUH3YHi3Cx2bk5it95peDmuwn&#10;G1PVr48V4vXVeH8HgmnkvzD84kd0KCNT5Y9OB9EhZMskojPCNM1uQMTE7XyRgagQFqsUZFnI/xfK&#10;HwAAAP//AwBQSwECLQAUAAYACAAAACEAtoM4kv4AAADhAQAAEwAAAAAAAAAAAAAAAAAAAAAAW0Nv&#10;bnRlbnRfVHlwZXNdLnhtbFBLAQItABQABgAIAAAAIQA4/SH/1gAAAJQBAAALAAAAAAAAAAAAAAAA&#10;AC8BAABfcmVscy8ucmVsc1BLAQItABQABgAIAAAAIQAzoAbHoQIAAJsFAAAOAAAAAAAAAAAAAAAA&#10;AC4CAABkcnMvZTJvRG9jLnhtbFBLAQItABQABgAIAAAAIQA/SxxW4wAAAAoBAAAPAAAAAAAAAAAA&#10;AAAAAPsEAABkcnMvZG93bnJldi54bWxQSwUGAAAAAAQABADzAAAACwYAAAAA&#10;" filled="f" strokecolor="black [3213]" strokeweight="1pt">
                <v:textbox>
                  <w:txbxContent>
                    <w:p w14:paraId="5F627E7C" w14:textId="77777777" w:rsidR="00280BB7" w:rsidRPr="00DF423C" w:rsidRDefault="00280BB7" w:rsidP="00280B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4236" w:rsidRPr="00280BB7">
        <w:rPr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บันทึกการค้นหาปัญหา สาเหตุและร่วมกันหาแนวทางในการแก้ปัญหาของกลุ่ม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</w:t>
      </w:r>
    </w:p>
    <w:p w14:paraId="0EFEE8C4" w14:textId="77777777" w:rsidR="00280BB7" w:rsidRPr="00366CDD" w:rsidRDefault="00280BB7" w:rsidP="00280B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6CDD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366C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643470C8" w14:textId="77777777" w:rsidR="00280BB7" w:rsidRDefault="00280BB7" w:rsidP="00280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CDD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366CDD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366CDD">
        <w:rPr>
          <w:rFonts w:ascii="TH SarabunPSK" w:hAnsi="TH SarabunPSK" w:cs="TH SarabunPSK"/>
          <w:sz w:val="32"/>
          <w:szCs w:val="32"/>
          <w:cs/>
        </w:rPr>
        <w:t>จำนวนสมาชิก</w:t>
      </w:r>
      <w:r w:rsidRPr="00366CDD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366CDD">
        <w:rPr>
          <w:rFonts w:ascii="TH SarabunPSK" w:hAnsi="TH SarabunPSK" w:cs="TH SarabunPSK"/>
          <w:sz w:val="32"/>
          <w:szCs w:val="32"/>
          <w:cs/>
        </w:rPr>
        <w:t>คน</w:t>
      </w:r>
      <w:r w:rsidRPr="00366CDD">
        <w:rPr>
          <w:rFonts w:ascii="TH SarabunPSK" w:hAnsi="TH SarabunPSK" w:cs="TH SarabunPSK"/>
          <w:sz w:val="32"/>
          <w:szCs w:val="32"/>
        </w:rPr>
        <w:t xml:space="preserve"> </w:t>
      </w:r>
      <w:r w:rsidRPr="00366CDD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366CDD">
        <w:rPr>
          <w:rFonts w:ascii="TH SarabunPSK" w:hAnsi="TH SarabunPSK" w:cs="TH SarabunPSK"/>
          <w:sz w:val="32"/>
          <w:szCs w:val="32"/>
        </w:rPr>
        <w:t xml:space="preserve">…… </w:t>
      </w:r>
      <w:r w:rsidRPr="00366CD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366CDD">
        <w:rPr>
          <w:rFonts w:ascii="TH SarabunPSK" w:hAnsi="TH SarabunPSK" w:cs="TH SarabunPSK"/>
          <w:sz w:val="32"/>
          <w:szCs w:val="32"/>
        </w:rPr>
        <w:t>…………</w:t>
      </w:r>
    </w:p>
    <w:p w14:paraId="4AD790BB" w14:textId="77777777" w:rsidR="00280BB7" w:rsidRPr="00480C27" w:rsidRDefault="00280BB7" w:rsidP="00280B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AD83B3C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ศึกษาปัญหา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72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ความต้องการพัฒนา</w:t>
      </w:r>
    </w:p>
    <w:p w14:paraId="64655CD0" w14:textId="77777777" w:rsidR="00280BB7" w:rsidRPr="00C768E2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06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สมาชิก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ในกลุ่ม 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</w:rPr>
        <w:t>PLC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ร่วมกันเสนอปัญหา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ที่พบจากการจัดการเรียนการสอน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 โดยมุ่งเน้นที่การเรียนรู้ของนักเรียน ซึ่ง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สมาชิกในกลุ่ม 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</w:rPr>
        <w:t>PLC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จัดกลุ่มปัญหา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จัดลำดับความจำเป็นเร่งด่วน</w:t>
      </w:r>
      <w:r w:rsidRPr="009460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จากนั้นจะ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พิจารณาร่วมกันเลือกปัญหาเพียง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94606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</w:p>
    <w:p w14:paraId="1FA6869C" w14:textId="77777777" w:rsidR="00280BB7" w:rsidRDefault="00280BB7" w:rsidP="00280BB7">
      <w:pPr>
        <w:tabs>
          <w:tab w:val="left" w:pos="70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ลำดับที่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</w:t>
      </w:r>
    </w:p>
    <w:p w14:paraId="5286C97D" w14:textId="77777777" w:rsidR="00280BB7" w:rsidRDefault="00280BB7" w:rsidP="00280BB7">
      <w:pPr>
        <w:tabs>
          <w:tab w:val="left" w:pos="70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ลำดับที่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</w:t>
      </w:r>
      <w:r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17ECB0CE" w14:textId="77777777" w:rsidR="00280BB7" w:rsidRDefault="00280BB7" w:rsidP="00280BB7">
      <w:pPr>
        <w:tabs>
          <w:tab w:val="left" w:pos="70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ลำดับที่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</w:t>
      </w:r>
      <w:r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6E4793FE" w14:textId="77777777" w:rsidR="00280BB7" w:rsidRDefault="00280BB7" w:rsidP="00280BB7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ลำดับที่ </w:t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</w:t>
      </w:r>
      <w:r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4B056A37" w14:textId="77777777" w:rsidR="00280BB7" w:rsidRDefault="00280BB7" w:rsidP="00280BB7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ลำดับที่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</w:t>
      </w:r>
      <w:r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29C88C09" w14:textId="77777777" w:rsidR="00280BB7" w:rsidRPr="00C768E2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ร่วมกันพิจารณาเลือก</w:t>
      </w:r>
      <w:r w:rsidRPr="00557251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ปัญหาหรือความต้องการพัฒนาที่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</w:t>
      </w:r>
      <w:r w:rsidRPr="005572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สนใจ </w:t>
      </w:r>
      <w:r w:rsidRPr="0055725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</w:t>
      </w:r>
      <w:r w:rsidRPr="005572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DB0F6C3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………....................................................................................................................................................................</w:t>
      </w:r>
    </w:p>
    <w:p w14:paraId="58F740E0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วิเคราะห์สาเหตุของปัญหา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080A765" w14:textId="77777777" w:rsidR="00280BB7" w:rsidRPr="00C768E2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 w:rsidRPr="00C768E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จากปัญหาที่เลือกมา </w:t>
      </w:r>
      <w:r w:rsidRPr="00C768E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1 </w:t>
      </w:r>
      <w:r w:rsidRPr="00C768E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ปัญหา สมาชิกในกลุ่ม </w:t>
      </w:r>
      <w:r w:rsidRPr="00C768E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PLC</w:t>
      </w:r>
      <w:r w:rsidRPr="00C768E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C768E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ร่วมกัน</w:t>
      </w:r>
      <w:r w:rsidRPr="00C768E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วิเคราะห์สาเหตุของปัญหาโดยเน้นสาเหตุที่เกี่ยวกับการเรียนรู้ของนักเรียน ที่เป็นผลมาจากการสอนของครู ซึ่งเป็นสาเหตุที่ครูผู้สอนสามารถแก้ไขสาเหตุนั้นได้  </w:t>
      </w:r>
    </w:p>
    <w:p w14:paraId="02A29541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1" w:name="_Hlk534445399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สาเหตุที่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</w:t>
      </w:r>
      <w:bookmarkEnd w:id="1"/>
    </w:p>
    <w:p w14:paraId="32447DA2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สาเหตุที่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</w:t>
      </w:r>
    </w:p>
    <w:p w14:paraId="08949157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สาเหตุที่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สาเหตุที่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สาเหตุที่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68E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ร่วมกันพิจารณาเลือกสาเหตุของปัญหาที่สมาชิกในกลุ่ม </w:t>
      </w:r>
      <w:r w:rsidRPr="00C768E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PLC </w:t>
      </w:r>
      <w:r w:rsidRPr="00C768E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สามารถแก้ไขหรือพัฒนาได้มา </w:t>
      </w:r>
      <w:r w:rsidRPr="00C768E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1 </w:t>
      </w:r>
      <w:r w:rsidRPr="00C768E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สาเหตุ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…………………………….............................................................................................................................................</w:t>
      </w:r>
    </w:p>
    <w:p w14:paraId="469866C9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572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66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หาแนวทางในการแก้ปัญหา</w:t>
      </w:r>
    </w:p>
    <w:p w14:paraId="5FABFEFD" w14:textId="77777777" w:rsidR="00280BB7" w:rsidRPr="00296214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สมาชิกในกลุ่ม 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PLC</w:t>
      </w:r>
      <w:r w:rsidRPr="0029621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ร่วมกันหาแนวทางในการแก้ปัญหา จากสาเหตุที่ร่วมกันวิเคราะห์ โดยสมาชิก            ในกลุ่ม 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PLC 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ร่วมกัน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บอกเล่า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ถึง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ประสบการณ์ที่แก้ปัญหาได้สำเร็จ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ค้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นหาตัวอย่าง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หรือ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รูปแบบที่ประสบความสำเร็จ</w:t>
      </w:r>
      <w:r w:rsidRPr="0029621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ตลอดจนคำแนะนำจาก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ครูพี่เลี้ยง (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Mentor) 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ผู้บริหารสถานศึกษา (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Administrator) </w:t>
      </w:r>
      <w:r w:rsidRPr="0029621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ผู้เชี่ยวชาญ (</w:t>
      </w:r>
      <w:r w:rsidRPr="0029621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Expert)</w:t>
      </w:r>
    </w:p>
    <w:p w14:paraId="6462252C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………………..………………………………………………………………</w:t>
      </w:r>
    </w:p>
    <w:p w14:paraId="2438ED17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………………..………………………………………………………………</w:t>
      </w:r>
    </w:p>
    <w:p w14:paraId="36EC589B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………………..………………………………………………………………</w:t>
      </w:r>
    </w:p>
    <w:p w14:paraId="24101691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………………..……………………………………………………………… </w:t>
      </w:r>
    </w:p>
    <w:p w14:paraId="183E6D81" w14:textId="77777777" w:rsidR="00280BB7" w:rsidRDefault="00280BB7" w:rsidP="00280B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………………..………………………………………………………………</w:t>
      </w:r>
    </w:p>
    <w:p w14:paraId="2DFBA383" w14:textId="77777777" w:rsidR="00280BB7" w:rsidRDefault="00280BB7" w:rsidP="00280BB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C768E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ร่วมกันพิจารณา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เลือก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รูปแบบ/วิธีการ/นวัตกรรม</w:t>
      </w:r>
      <w:r w:rsidRPr="00C768E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ที่สมาชิกในกลุ่ม </w:t>
      </w:r>
      <w:r w:rsidRPr="00C768E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จะใช้ในการแก้ปัญหา</w:t>
      </w:r>
      <w:r w:rsidRPr="0036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เพื่อนำไปสู่การพัฒนาบทเรียนร่วมกัน (</w:t>
      </w:r>
      <w:r w:rsidRPr="00366CDD">
        <w:rPr>
          <w:rFonts w:ascii="TH SarabunPSK" w:hAnsi="TH SarabunPSK" w:cs="TH SarabunPSK"/>
          <w:color w:val="000000" w:themeColor="text1"/>
          <w:sz w:val="32"/>
          <w:szCs w:val="32"/>
        </w:rPr>
        <w:t>Lesson Study</w:t>
      </w:r>
      <w:r w:rsidRPr="0036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ผ่านชุมชนการเรียนรู้ทางวิชาชีพ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</w:t>
      </w:r>
    </w:p>
    <w:p w14:paraId="29BCB487" w14:textId="77777777" w:rsidR="00280BB7" w:rsidRDefault="00280BB7" w:rsidP="00280BB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0C27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D950" wp14:editId="0C31AC48">
                <wp:simplePos x="0" y="0"/>
                <wp:positionH relativeFrom="column">
                  <wp:posOffset>3282626</wp:posOffset>
                </wp:positionH>
                <wp:positionV relativeFrom="paragraph">
                  <wp:posOffset>229870</wp:posOffset>
                </wp:positionV>
                <wp:extent cx="2790825" cy="806450"/>
                <wp:effectExtent l="0" t="0" r="0" b="0"/>
                <wp:wrapNone/>
                <wp:docPr id="1018479" name="Rectangle 1018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B424C" w14:textId="77777777" w:rsidR="00280BB7" w:rsidRPr="009605C3" w:rsidRDefault="00280BB7" w:rsidP="00280B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                                    ผู้บันทึก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4B42FD" w14:textId="77777777" w:rsidR="00280BB7" w:rsidRPr="009605C3" w:rsidRDefault="00280BB7" w:rsidP="00280B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4555B488" w14:textId="77777777" w:rsidR="00280BB7" w:rsidRPr="009605C3" w:rsidRDefault="00280BB7" w:rsidP="00280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03FBB055" w14:textId="77777777" w:rsidR="00280BB7" w:rsidRPr="009605C3" w:rsidRDefault="00280BB7" w:rsidP="00280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A4D950" id="Rectangle 1018479" o:spid="_x0000_s1027" style="position:absolute;left:0;text-align:left;margin-left:258.45pt;margin-top:18.1pt;width:21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kgIAAHoFAAAOAAAAZHJzL2Uyb0RvYy54bWysVN9P2zAQfp+0/8Hy+0hatVAqUlSBmCYh&#10;hoCJZ9exm0iOzzu7Tbq/fmcnDQzQHqb1IfX57r774e/u4rJrDNsr9DXYgk9Ocs6UlVDWdlvwH083&#10;Xxac+SBsKQxYVfCD8vxy9fnTReuWagoVmFIhIxDrl60reBWCW2aZl5VqhD8BpywpNWAjAom4zUoU&#10;LaE3Jpvm+WnWApYOQSrv6fa6V/JVwtdayfBda68CMwWn3EL6Yvpu4jdbXYjlFoWrajmkIf4hi0bU&#10;loKOUNciCLbD+h1UU0sEDzqcSGgy0LqWKtVA1UzyN9U8VsKpVAs1x7uxTf7/wcq7/T2yuqS3yyeL&#10;2dk5Z1Y09FAP1Dpht0axo4Ja1Tq/JI9Hd4+D5OkY6+40NvGfKmJdau9hbK/qApN0OT07zxfTOWeS&#10;dIv8dDZP/c9evB368FVBw+Kh4Eg5pK6K/a0PFJFMjyYxmIWb2pj0hMb+cUGG8SaLCfcpplM4GBXt&#10;jH1QmqqOSaUAiW/qyiDbC2KKkFLZMOlVlShVfz3P6RcpQ/CjR5ISYETWlNCIPQBELr/H7mEG++iq&#10;El1H5/xvifXOo0eKDDaMzk1tAT8CMFTVELm3Pzapb03sUug2Xc+IaBlvNlAeiCUI/fh4J29qeqBb&#10;4cO9QJoXmizaAeE7fbSBtuAwnDirAH99dB/ticak5ayl+Su4/7kTqDgz3ywR/Hwym8WBTcJsfjYl&#10;AV9rNq81dtdcAT3chLaNk+kY7YM5HjVC80yrYh2jkkpYSbELLgMehavQ7wVaNlKt18mMhtSJcGsf&#10;nYzgsc+RgE/ds0A3sDQQv+/gOKti+YasvW30tLDeBdB1YvJLX4cXoAFPVBqWUdwgr+Vk9bIyV78B&#10;AAD//wMAUEsDBBQABgAIAAAAIQDlsAQk3wAAAAoBAAAPAAAAZHJzL2Rvd25yZXYueG1sTI/LTsMw&#10;EEX3SPyDNUjsqNOUWm0apwIkhFAXFQX2jj1NosbjKHYe/XvMCpaje3TvmXw/25aN2PvGkYTlIgGG&#10;pJ1pqJLw9fn6sAHmgyKjWkco4Yoe9sXtTa4y4yb6wPEUKhZLyGdKQh1Cl3HudY1W+YXrkGJ2dr1V&#10;IZ59xU2vplhuW54mieBWNRQXatXhS436chqshG93fp6sLul9vB6b4e3Qa705SHl/Nz/tgAWcwx8M&#10;v/pRHYroVLqBjGethPVSbCMqYSVSYBHYrsUjsDKSYpUCL3L+/4XiBwAA//8DAFBLAQItABQABgAI&#10;AAAAIQC2gziS/gAAAOEBAAATAAAAAAAAAAAAAAAAAAAAAABbQ29udGVudF9UeXBlc10ueG1sUEsB&#10;Ai0AFAAGAAgAAAAhADj9If/WAAAAlAEAAAsAAAAAAAAAAAAAAAAALwEAAF9yZWxzLy5yZWxzUEsB&#10;Ai0AFAAGAAgAAAAhAFK4RGmSAgAAegUAAA4AAAAAAAAAAAAAAAAALgIAAGRycy9lMm9Eb2MueG1s&#10;UEsBAi0AFAAGAAgAAAAhAOWwBCTfAAAACgEAAA8AAAAAAAAAAAAAAAAA7AQAAGRycy9kb3ducmV2&#10;LnhtbFBLBQYAAAAABAAEAPMAAAD4BQAAAAA=&#10;" filled="f" stroked="f" strokeweight="1pt">
                <v:textbox>
                  <w:txbxContent>
                    <w:p w14:paraId="609B424C" w14:textId="77777777" w:rsidR="00280BB7" w:rsidRPr="009605C3" w:rsidRDefault="00280BB7" w:rsidP="00280BB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                                    ผู้บันทึก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4B42FD" w14:textId="77777777" w:rsidR="00280BB7" w:rsidRPr="009605C3" w:rsidRDefault="00280BB7" w:rsidP="00280BB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4555B488" w14:textId="77777777" w:rsidR="00280BB7" w:rsidRPr="009605C3" w:rsidRDefault="00280BB7" w:rsidP="00280BB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03FBB055" w14:textId="77777777" w:rsidR="00280BB7" w:rsidRPr="009605C3" w:rsidRDefault="00280BB7" w:rsidP="00280BB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…………………………….............................................................................................................................................</w:t>
      </w:r>
    </w:p>
    <w:p w14:paraId="316E36D9" w14:textId="7554A01F" w:rsidR="00545787" w:rsidRPr="00280BB7" w:rsidRDefault="00280BB7" w:rsidP="00280BB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0C27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EDF1" wp14:editId="007721B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458210" cy="806450"/>
                <wp:effectExtent l="0" t="0" r="0" b="0"/>
                <wp:wrapNone/>
                <wp:docPr id="1018480" name="Rectangle 1018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86812" w14:textId="77777777" w:rsidR="00280BB7" w:rsidRPr="009605C3" w:rsidRDefault="00280BB7" w:rsidP="00280B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          ประธานกลุ่ม 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PLC </w:t>
                            </w:r>
                          </w:p>
                          <w:p w14:paraId="7CAD6768" w14:textId="77777777" w:rsidR="00280BB7" w:rsidRPr="009605C3" w:rsidRDefault="00280BB7" w:rsidP="00280B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2364FE10" w14:textId="77777777" w:rsidR="00280BB7" w:rsidRPr="009605C3" w:rsidRDefault="00280BB7" w:rsidP="00280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AAEDF1" id="Rectangle 1018480" o:spid="_x0000_s1028" style="position:absolute;left:0;text-align:left;margin-left:0;margin-top:.8pt;width:272.3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rskgIAAHoFAAAOAAAAZHJzL2Uyb0RvYy54bWysVFtP2zAUfp+0/2D5fSTpWtZVTVFVxDQJ&#10;AQImnl3HbiLZPp7tNul+/Y6dNDBAe5jWh9Q+l+/cPp/lRacVOQjnGzAlLc5ySoThUDVmV9Ifj1ef&#10;5pT4wEzFFBhR0qPw9GL18cOytQsxgRpUJRxBEOMXrS1pHYJdZJnntdDMn4EVBpUSnGYBr26XVY61&#10;iK5VNsnz86wFV1kHXHiP0steSVcJX0rBw62UXgSiSoq5hfR16buN32y1ZIudY7Zu+JAG+4csNGsM&#10;Bh2hLllgZO+aN1C64Q48yHDGQWcgZcNFqgGrKfJX1TzUzIpUCzbH27FN/v/B8pvDnSNNhbPLi/l0&#10;jj0yTOOg7rF1zOyUICcFtqq1foEeD/bODTePx1h3J52O/1gR6VJ7j2N7RRcIR+Hn6Ww+KTACR908&#10;P5/OUv+zZ2/rfPgmQJN4KKnDHFJX2eHaB4yIpieTGMzAVaNUGqEyfwjQMEqymHCfYjqFoxLRTpl7&#10;IbFqTGqSAiS+iY1y5MCQKYxzYULRq2pWiV48y/EXKYPwo0e6JcCILDGhEXsAiFx+i93DDPbRVSS6&#10;js753xLrnUePFBlMGJ11Y8C9B6CwqiFyb39qUt+a2KXQbbvEiEm0jJItVEdkiYP++XjLrxoc0DXz&#10;4Y45fC84U9wB4RY/UkFbUhhOlNTgfr0nj/ZIY9RS0uL7K6n/uWdOUKK+GyT412I6jQ82XaazLxO8&#10;uJea7UuN2esN4OAK3DaWp2O0D+p0lA70E66KdYyKKmY4xi4pD+502YR+L+Cy4WK9Tmb4SC0L1+bB&#10;8gge+xwJ+Ng9MWcHlgbk9w2c3ipbvCJrbxs9Daz3AWSTmPzc12EC+MATlYZlFDfIy3uyel6Zq98A&#10;AAD//wMAUEsDBBQABgAIAAAAIQAskLZT2gAAAAYBAAAPAAAAZHJzL2Rvd25yZXYueG1sTI9PS8Qw&#10;EMXvgt8hjODNTV3WUmrTRQUR2YO46j1NZttiMylJ+me/veNJb/PmDW9+r9qvbhAzhth7UnC7yUAg&#10;GW97ahV8fjzfFCBi0mT14AkVnDHCvr68qHRp/ULvOB9TKziEYqkVdCmNpZTRdOh03PgRib2TD04n&#10;lqGVNuiFw90gt1mWS6d74g+dHvGpQ/N9nJyCL396XJxp6HU+v/XTyyEYUxyUur5aH+5BJFzT3zH8&#10;4jM61MzU+IlsFIMCLpJ4m4Ng826346FhvS1ykHUl/+PXPwAAAP//AwBQSwECLQAUAAYACAAAACEA&#10;toM4kv4AAADhAQAAEwAAAAAAAAAAAAAAAAAAAAAAW0NvbnRlbnRfVHlwZXNdLnhtbFBLAQItABQA&#10;BgAIAAAAIQA4/SH/1gAAAJQBAAALAAAAAAAAAAAAAAAAAC8BAABfcmVscy8ucmVsc1BLAQItABQA&#10;BgAIAAAAIQBxn6rskgIAAHoFAAAOAAAAAAAAAAAAAAAAAC4CAABkcnMvZTJvRG9jLnhtbFBLAQIt&#10;ABQABgAIAAAAIQAskLZT2gAAAAYBAAAPAAAAAAAAAAAAAAAAAOwEAABkcnMvZG93bnJldi54bWxQ&#10;SwUGAAAAAAQABADzAAAA8wUAAAAA&#10;" filled="f" stroked="f" strokeweight="1pt">
                <v:textbox>
                  <w:txbxContent>
                    <w:p w14:paraId="69A86812" w14:textId="77777777" w:rsidR="00280BB7" w:rsidRPr="009605C3" w:rsidRDefault="00280BB7" w:rsidP="00280BB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                                    ประธานกลุ่ม 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PLC </w:t>
                      </w:r>
                    </w:p>
                    <w:p w14:paraId="7CAD6768" w14:textId="77777777" w:rsidR="00280BB7" w:rsidRPr="009605C3" w:rsidRDefault="00280BB7" w:rsidP="00280BB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2364FE10" w14:textId="77777777" w:rsidR="00280BB7" w:rsidRPr="009605C3" w:rsidRDefault="00280BB7" w:rsidP="00280BB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5787" w:rsidRPr="0028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BCC1" w14:textId="77777777" w:rsidR="006670CE" w:rsidRDefault="006670CE" w:rsidP="00545787">
      <w:pPr>
        <w:spacing w:after="0" w:line="240" w:lineRule="auto"/>
      </w:pPr>
      <w:r>
        <w:separator/>
      </w:r>
    </w:p>
  </w:endnote>
  <w:endnote w:type="continuationSeparator" w:id="0">
    <w:p w14:paraId="42CF26C3" w14:textId="77777777" w:rsidR="006670CE" w:rsidRDefault="006670CE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630B" w14:textId="77777777" w:rsidR="006670CE" w:rsidRDefault="006670CE" w:rsidP="00545787">
      <w:pPr>
        <w:spacing w:after="0" w:line="240" w:lineRule="auto"/>
      </w:pPr>
      <w:r>
        <w:separator/>
      </w:r>
    </w:p>
  </w:footnote>
  <w:footnote w:type="continuationSeparator" w:id="0">
    <w:p w14:paraId="3626B40A" w14:textId="77777777" w:rsidR="006670CE" w:rsidRDefault="006670CE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137000"/>
    <w:rsid w:val="00280BB7"/>
    <w:rsid w:val="00316593"/>
    <w:rsid w:val="00342E18"/>
    <w:rsid w:val="00545787"/>
    <w:rsid w:val="005D6AB2"/>
    <w:rsid w:val="006670CE"/>
    <w:rsid w:val="006C20EB"/>
    <w:rsid w:val="007D1056"/>
    <w:rsid w:val="008E4356"/>
    <w:rsid w:val="00AA2E7F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B7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2020-08-20T08:30:00Z</dcterms:created>
  <dcterms:modified xsi:type="dcterms:W3CDTF">2020-08-20T08:30:00Z</dcterms:modified>
</cp:coreProperties>
</file>